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CEB" w:rsidRPr="002C4843" w:rsidRDefault="00D51CEB" w:rsidP="00B11A5A">
      <w:pPr>
        <w:pStyle w:val="PosterNr"/>
        <w:tabs>
          <w:tab w:val="left" w:pos="7740"/>
        </w:tabs>
        <w:ind w:left="0" w:firstLine="0"/>
      </w:pPr>
      <w:bookmarkStart w:id="0" w:name="_GoBack"/>
      <w:bookmarkEnd w:id="0"/>
    </w:p>
    <w:p w:rsidR="00D14B37" w:rsidRDefault="00D14B37" w:rsidP="00092E94">
      <w:pPr>
        <w:pStyle w:val="Authornonpresenting"/>
      </w:pPr>
      <w:r>
        <w:t xml:space="preserve">"The Story of </w:t>
      </w:r>
      <w:r w:rsidR="0059356C">
        <w:t xml:space="preserve">Photonics and </w:t>
      </w:r>
      <w:r>
        <w:t xml:space="preserve">Single Molecules, from Early </w:t>
      </w:r>
      <w:r w:rsidR="00902EBF">
        <w:t xml:space="preserve">FM </w:t>
      </w:r>
      <w:r>
        <w:t>Spectroscopy in Solids, to Super-Resolution Nanoscopy in Cells and Beyond”</w:t>
      </w:r>
    </w:p>
    <w:p w:rsidR="00D14B37" w:rsidRDefault="00D14B37" w:rsidP="00092E94">
      <w:pPr>
        <w:pStyle w:val="Authornonpresenting"/>
      </w:pPr>
    </w:p>
    <w:p w:rsidR="00036024" w:rsidRDefault="00036024" w:rsidP="00092E94">
      <w:pPr>
        <w:pStyle w:val="Authornonpresenting"/>
      </w:pPr>
      <w:r>
        <w:t>W. E. Moerner</w:t>
      </w:r>
    </w:p>
    <w:p w:rsidR="00D34553" w:rsidRPr="00E472EB" w:rsidRDefault="00D34553" w:rsidP="00D34553">
      <w:pPr>
        <w:spacing w:line="300" w:lineRule="exact"/>
        <w:jc w:val="center"/>
        <w:rPr>
          <w:rFonts w:ascii="Verdana" w:hAnsi="Verdana"/>
          <w:i/>
          <w:sz w:val="24"/>
        </w:rPr>
      </w:pPr>
    </w:p>
    <w:p w:rsidR="00036024" w:rsidRDefault="00036024" w:rsidP="00036024">
      <w:pPr>
        <w:pStyle w:val="Affiliation"/>
      </w:pPr>
      <w:r>
        <w:t>Department</w:t>
      </w:r>
      <w:r w:rsidR="00D14B37">
        <w:t>s</w:t>
      </w:r>
      <w:r>
        <w:t xml:space="preserve"> of Chemistry, and by courtesy, of Applied Physics</w:t>
      </w:r>
    </w:p>
    <w:p w:rsidR="00036024" w:rsidRDefault="00036024" w:rsidP="00036024">
      <w:pPr>
        <w:pStyle w:val="Affiliation"/>
      </w:pPr>
      <w:r>
        <w:t>Stanford University, Stanford, CA USA 94305</w:t>
      </w:r>
    </w:p>
    <w:p w:rsidR="00D34553" w:rsidRPr="00E472EB" w:rsidRDefault="00D34553" w:rsidP="00D34553">
      <w:pPr>
        <w:rPr>
          <w:rFonts w:ascii="Verdana" w:hAnsi="Verdana"/>
          <w:i/>
          <w:sz w:val="22"/>
          <w:szCs w:val="22"/>
        </w:rPr>
      </w:pPr>
    </w:p>
    <w:p w:rsidR="000D6C20" w:rsidRDefault="000D6C20" w:rsidP="00620457">
      <w:pPr>
        <w:pStyle w:val="Paragraph"/>
      </w:pPr>
      <w:r>
        <w:t xml:space="preserve">NEED TO EDIT THIS&gt;&gt;&gt; </w:t>
      </w:r>
    </w:p>
    <w:p w:rsidR="000D6C20" w:rsidRDefault="000D6C20" w:rsidP="00620457">
      <w:pPr>
        <w:pStyle w:val="Paragraph"/>
      </w:pPr>
    </w:p>
    <w:p w:rsidR="00D14B37" w:rsidRDefault="00D52D79" w:rsidP="00620457">
      <w:pPr>
        <w:pStyle w:val="Paragraph"/>
      </w:pPr>
      <w:r>
        <w:t>Roughly 30</w:t>
      </w:r>
      <w:r w:rsidR="00D14B37">
        <w:t xml:space="preserve"> years ago, low temperature experiments aimed at establishing the ultimate limits to optical storage in solids led to the first optical detection and spectroscopy of a single molecule in the condensed phase.  At this unexplored ultimate limit, many surprises occurred where single molecules showed both spontaneous changes (blinking) and light-driven control of emission, properties that were also observed in 1997 at room temperature with single green fluorescent protein variants. In 2006, PALM and subsequent approaches showed that the optical diffraction limit of ~200 nm can be </w:t>
      </w:r>
      <w:proofErr w:type="gramStart"/>
      <w:r w:rsidR="00D14B37">
        <w:t>circumvented</w:t>
      </w:r>
      <w:proofErr w:type="gramEnd"/>
      <w:r w:rsidR="00D14B37">
        <w:t xml:space="preserve"> to achieve super-resolution fluorescence microscopy, or </w:t>
      </w:r>
      <w:proofErr w:type="spellStart"/>
      <w:r w:rsidR="00D14B37">
        <w:t>nanoscopy</w:t>
      </w:r>
      <w:proofErr w:type="spellEnd"/>
      <w:r w:rsidR="00D14B37">
        <w:t xml:space="preserve">, with relatively </w:t>
      </w:r>
      <w:proofErr w:type="spellStart"/>
      <w:r w:rsidR="00D14B37">
        <w:t>nonperturbative</w:t>
      </w:r>
      <w:proofErr w:type="spellEnd"/>
      <w:r w:rsidR="00D14B37">
        <w:t xml:space="preserve"> visible light</w:t>
      </w:r>
      <w:r w:rsidR="00B43AC2">
        <w:t>.  Essential to this is the combination of</w:t>
      </w:r>
      <w:r w:rsidR="00D14B37">
        <w:t xml:space="preserve"> single-molecule fluorescence imaging with active control of the emitting concentration and sequential localization of single </w:t>
      </w:r>
      <w:r w:rsidR="006E65BF">
        <w:t>fluorophores</w:t>
      </w:r>
      <w:r w:rsidR="00D14B37">
        <w:t xml:space="preserve"> decorating a structure</w:t>
      </w:r>
      <w:r w:rsidR="00B43AC2">
        <w:t xml:space="preserve">. </w:t>
      </w:r>
      <w:r w:rsidR="006E65BF">
        <w:t xml:space="preserve"> </w:t>
      </w:r>
      <w:r w:rsidR="00B43AC2">
        <w:t>Super-resolution microscopy has</w:t>
      </w:r>
      <w:r w:rsidR="00D14B37">
        <w:t xml:space="preserve"> opened up a new frontier in which biological structures and behavior can be observed in live cells with resolutions down to 20-40 nm and below.  Examples range from protein superstructures in bacteria to </w:t>
      </w:r>
      <w:r w:rsidR="006E65BF">
        <w:t xml:space="preserve">bands in actin filaments to </w:t>
      </w:r>
      <w:r w:rsidR="00D14B37">
        <w:t>details of the shapes of amyloid fibrils</w:t>
      </w:r>
      <w:r w:rsidR="00B43AC2">
        <w:t xml:space="preserve"> and much more</w:t>
      </w:r>
      <w:r w:rsidR="006E65BF">
        <w:t>.</w:t>
      </w:r>
      <w:r w:rsidR="00D14B37">
        <w:t xml:space="preserve">  </w:t>
      </w:r>
      <w:r w:rsidR="00B43AC2">
        <w:t>Current methods development research addresses ways to extract more information from each single molecule such as 3D position</w:t>
      </w:r>
      <w:r w:rsidR="00034831">
        <w:t xml:space="preserve"> and orientation, and to assure not only precision, but also accuracy</w:t>
      </w:r>
      <w:r w:rsidR="00B43AC2">
        <w:t>. Still, it is worth noting that i</w:t>
      </w:r>
      <w:r w:rsidR="003F1B65">
        <w:t>n spite of all the interest i</w:t>
      </w:r>
      <w:r w:rsidR="00D14B37">
        <w:t xml:space="preserve">n super-resolution, even in the “conventional” single-molecule tracking regime where the motions of individual biomolecules are recorded in </w:t>
      </w:r>
      <w:r w:rsidR="003F5CCC">
        <w:t xml:space="preserve">solution or in </w:t>
      </w:r>
      <w:r w:rsidR="00D14B37">
        <w:t xml:space="preserve">cells </w:t>
      </w:r>
      <w:r w:rsidR="00B43AC2">
        <w:t>rather than the</w:t>
      </w:r>
      <w:r w:rsidR="00D14B37">
        <w:t xml:space="preserve"> shapes of extended structures, much can be learned about biological processes</w:t>
      </w:r>
      <w:r w:rsidR="003F1B65">
        <w:t xml:space="preserve"> when ensemble averaging is removed</w:t>
      </w:r>
      <w:r w:rsidR="00D14B37">
        <w:t xml:space="preserve">.  </w:t>
      </w:r>
    </w:p>
    <w:p w:rsidR="00D14B37" w:rsidRDefault="00D14B37" w:rsidP="00620457">
      <w:pPr>
        <w:pStyle w:val="Paragraph"/>
      </w:pPr>
    </w:p>
    <w:p w:rsidR="00D14B37" w:rsidRDefault="00D14B37" w:rsidP="00620457">
      <w:pPr>
        <w:pStyle w:val="Paragraph"/>
      </w:pPr>
    </w:p>
    <w:p w:rsidR="008B7302" w:rsidRDefault="008B7302" w:rsidP="00620457">
      <w:pPr>
        <w:pStyle w:val="Paragraph"/>
      </w:pPr>
    </w:p>
    <w:p w:rsidR="00D34553" w:rsidRPr="00D71387" w:rsidRDefault="00D34553" w:rsidP="00D71387">
      <w:pPr>
        <w:spacing w:line="240" w:lineRule="auto"/>
        <w:rPr>
          <w:rFonts w:ascii="Verdana" w:hAnsi="Verdana"/>
          <w:sz w:val="20"/>
          <w:lang w:val="en-GB"/>
        </w:rPr>
      </w:pPr>
    </w:p>
    <w:sectPr w:rsidR="00D34553" w:rsidRPr="00D71387" w:rsidSect="005905A9">
      <w:type w:val="continuous"/>
      <w:pgSz w:w="11909" w:h="16834" w:code="9"/>
      <w:pgMar w:top="1134" w:right="1701" w:bottom="1134" w:left="1701" w:header="731" w:footer="731" w:gutter="0"/>
      <w:cols w:space="7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kia">
    <w:altName w:val="Century Gothic"/>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8C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15:restartNumberingAfterBreak="0">
    <w:nsid w:val="12E6389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15C5515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15:restartNumberingAfterBreak="0">
    <w:nsid w:val="181647B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15:restartNumberingAfterBreak="0">
    <w:nsid w:val="3E6A294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4FF417E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5FAA3AE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15:restartNumberingAfterBreak="0">
    <w:nsid w:val="785224D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15:restartNumberingAfterBreak="0">
    <w:nsid w:val="7A956BE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6"/>
  </w:num>
  <w:num w:numId="2">
    <w:abstractNumId w:val="2"/>
  </w:num>
  <w:num w:numId="3">
    <w:abstractNumId w:val="4"/>
  </w:num>
  <w:num w:numId="4">
    <w:abstractNumId w:val="8"/>
  </w:num>
  <w:num w:numId="5">
    <w:abstractNumId w:val="3"/>
  </w:num>
  <w:num w:numId="6">
    <w:abstractNumId w:val="0"/>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9E7"/>
    <w:rsid w:val="00034831"/>
    <w:rsid w:val="00036024"/>
    <w:rsid w:val="00092E94"/>
    <w:rsid w:val="000D6C20"/>
    <w:rsid w:val="001D6942"/>
    <w:rsid w:val="00200267"/>
    <w:rsid w:val="00295026"/>
    <w:rsid w:val="003F1B65"/>
    <w:rsid w:val="003F5CCC"/>
    <w:rsid w:val="00460461"/>
    <w:rsid w:val="005905A9"/>
    <w:rsid w:val="0059356C"/>
    <w:rsid w:val="005E0BCD"/>
    <w:rsid w:val="005F59E7"/>
    <w:rsid w:val="005F682A"/>
    <w:rsid w:val="00620457"/>
    <w:rsid w:val="00676DFF"/>
    <w:rsid w:val="006E65BF"/>
    <w:rsid w:val="0081220A"/>
    <w:rsid w:val="008B7302"/>
    <w:rsid w:val="00902EBF"/>
    <w:rsid w:val="00A72322"/>
    <w:rsid w:val="00A754D0"/>
    <w:rsid w:val="00AA6424"/>
    <w:rsid w:val="00B11A5A"/>
    <w:rsid w:val="00B43AC2"/>
    <w:rsid w:val="00C37634"/>
    <w:rsid w:val="00C63051"/>
    <w:rsid w:val="00D14B37"/>
    <w:rsid w:val="00D34553"/>
    <w:rsid w:val="00D51CEB"/>
    <w:rsid w:val="00D52D79"/>
    <w:rsid w:val="00D6401F"/>
    <w:rsid w:val="00D71387"/>
    <w:rsid w:val="00E547A8"/>
    <w:rsid w:val="00F961FC"/>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4C09E060-45BC-4530-A79F-48604955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36" w:lineRule="auto"/>
      <w:jc w:val="both"/>
    </w:pPr>
    <w:rPr>
      <w:rFonts w:ascii="Skia" w:hAnsi="Skia"/>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sterNr">
    <w:name w:val="PosterNr"/>
    <w:basedOn w:val="Normal"/>
    <w:link w:val="PosterNrChar"/>
    <w:qFormat/>
    <w:rsid w:val="00092E94"/>
    <w:pPr>
      <w:ind w:left="2836" w:firstLine="709"/>
    </w:pPr>
    <w:rPr>
      <w:rFonts w:ascii="Verdana" w:hAnsi="Verdana"/>
      <w:smallCaps/>
      <w:sz w:val="24"/>
      <w:szCs w:val="24"/>
    </w:rPr>
  </w:style>
  <w:style w:type="paragraph" w:customStyle="1" w:styleId="TitleAbstract">
    <w:name w:val="TitleAbstract"/>
    <w:basedOn w:val="Normal"/>
    <w:link w:val="TitleAbstractChar"/>
    <w:qFormat/>
    <w:rsid w:val="00092E94"/>
    <w:pPr>
      <w:spacing w:line="400" w:lineRule="exact"/>
      <w:jc w:val="center"/>
    </w:pPr>
    <w:rPr>
      <w:rFonts w:ascii="Verdana" w:hAnsi="Verdana"/>
      <w:smallCaps/>
      <w:sz w:val="36"/>
      <w:szCs w:val="36"/>
    </w:rPr>
  </w:style>
  <w:style w:type="character" w:customStyle="1" w:styleId="PosterNrChar">
    <w:name w:val="PosterNr Char"/>
    <w:basedOn w:val="DefaultParagraphFont"/>
    <w:link w:val="PosterNr"/>
    <w:rsid w:val="00092E94"/>
    <w:rPr>
      <w:rFonts w:ascii="Verdana" w:hAnsi="Verdana"/>
      <w:smallCaps/>
      <w:sz w:val="24"/>
      <w:szCs w:val="24"/>
      <w:lang w:eastAsia="en-US"/>
    </w:rPr>
  </w:style>
  <w:style w:type="paragraph" w:customStyle="1" w:styleId="Author">
    <w:name w:val="Author"/>
    <w:basedOn w:val="Normal"/>
    <w:link w:val="AuthorChar"/>
    <w:qFormat/>
    <w:rsid w:val="00092E94"/>
    <w:pPr>
      <w:spacing w:line="300" w:lineRule="exact"/>
      <w:jc w:val="center"/>
    </w:pPr>
    <w:rPr>
      <w:rFonts w:ascii="Verdana" w:hAnsi="Verdana"/>
      <w:sz w:val="24"/>
      <w:szCs w:val="24"/>
      <w:lang w:val="nl-NL"/>
    </w:rPr>
  </w:style>
  <w:style w:type="character" w:customStyle="1" w:styleId="TitleAbstractChar">
    <w:name w:val="TitleAbstract Char"/>
    <w:basedOn w:val="DefaultParagraphFont"/>
    <w:link w:val="TitleAbstract"/>
    <w:rsid w:val="00092E94"/>
    <w:rPr>
      <w:rFonts w:ascii="Verdana" w:hAnsi="Verdana"/>
      <w:smallCaps/>
      <w:sz w:val="36"/>
      <w:szCs w:val="36"/>
      <w:lang w:eastAsia="en-US"/>
    </w:rPr>
  </w:style>
  <w:style w:type="paragraph" w:customStyle="1" w:styleId="AuthorPresenting">
    <w:name w:val="Author_Presenting"/>
    <w:basedOn w:val="Author"/>
    <w:link w:val="AuthorPresentingChar"/>
    <w:qFormat/>
    <w:rsid w:val="00092E94"/>
    <w:rPr>
      <w:u w:val="single"/>
    </w:rPr>
  </w:style>
  <w:style w:type="character" w:customStyle="1" w:styleId="AuthorChar">
    <w:name w:val="Author Char"/>
    <w:basedOn w:val="DefaultParagraphFont"/>
    <w:link w:val="Author"/>
    <w:rsid w:val="00092E94"/>
    <w:rPr>
      <w:rFonts w:ascii="Verdana" w:hAnsi="Verdana"/>
      <w:sz w:val="24"/>
      <w:szCs w:val="24"/>
      <w:lang w:val="nl-NL" w:eastAsia="en-US"/>
    </w:rPr>
  </w:style>
  <w:style w:type="paragraph" w:customStyle="1" w:styleId="Authornonpresenting">
    <w:name w:val="Author_nonpresenting"/>
    <w:basedOn w:val="AuthorPresenting"/>
    <w:link w:val="AuthornonpresentingChar"/>
    <w:qFormat/>
    <w:rsid w:val="00092E94"/>
    <w:rPr>
      <w:u w:val="none"/>
    </w:rPr>
  </w:style>
  <w:style w:type="character" w:customStyle="1" w:styleId="AuthorPresentingChar">
    <w:name w:val="Author_Presenting Char"/>
    <w:basedOn w:val="AuthorChar"/>
    <w:link w:val="AuthorPresenting"/>
    <w:rsid w:val="00092E94"/>
    <w:rPr>
      <w:rFonts w:ascii="Verdana" w:hAnsi="Verdana"/>
      <w:sz w:val="24"/>
      <w:szCs w:val="24"/>
      <w:u w:val="single"/>
      <w:lang w:val="nl-NL" w:eastAsia="en-US"/>
    </w:rPr>
  </w:style>
  <w:style w:type="paragraph" w:customStyle="1" w:styleId="Affiliation">
    <w:name w:val="Affiliation"/>
    <w:basedOn w:val="Normal"/>
    <w:link w:val="AffiliationChar"/>
    <w:qFormat/>
    <w:rsid w:val="00092E94"/>
    <w:pPr>
      <w:spacing w:line="300" w:lineRule="exact"/>
      <w:jc w:val="center"/>
    </w:pPr>
    <w:rPr>
      <w:rFonts w:ascii="Verdana" w:hAnsi="Verdana"/>
      <w:i/>
      <w:sz w:val="22"/>
      <w:szCs w:val="22"/>
    </w:rPr>
  </w:style>
  <w:style w:type="character" w:customStyle="1" w:styleId="AuthornonpresentingChar">
    <w:name w:val="Author_nonpresenting Char"/>
    <w:basedOn w:val="AuthorPresentingChar"/>
    <w:link w:val="Authornonpresenting"/>
    <w:rsid w:val="00092E94"/>
    <w:rPr>
      <w:rFonts w:ascii="Verdana" w:hAnsi="Verdana"/>
      <w:sz w:val="24"/>
      <w:szCs w:val="24"/>
      <w:u w:val="single"/>
      <w:lang w:val="nl-NL" w:eastAsia="en-US"/>
    </w:rPr>
  </w:style>
  <w:style w:type="paragraph" w:customStyle="1" w:styleId="Paragraph">
    <w:name w:val="Paragraph"/>
    <w:basedOn w:val="Normal"/>
    <w:link w:val="ParagraphChar"/>
    <w:qFormat/>
    <w:rsid w:val="00092E94"/>
    <w:pPr>
      <w:spacing w:line="300" w:lineRule="exact"/>
    </w:pPr>
    <w:rPr>
      <w:rFonts w:ascii="Verdana" w:hAnsi="Verdana"/>
      <w:sz w:val="22"/>
      <w:szCs w:val="22"/>
    </w:rPr>
  </w:style>
  <w:style w:type="character" w:customStyle="1" w:styleId="AffiliationChar">
    <w:name w:val="Affiliation Char"/>
    <w:basedOn w:val="DefaultParagraphFont"/>
    <w:link w:val="Affiliation"/>
    <w:rsid w:val="00092E94"/>
    <w:rPr>
      <w:rFonts w:ascii="Verdana" w:hAnsi="Verdana"/>
      <w:i/>
      <w:sz w:val="22"/>
      <w:szCs w:val="22"/>
      <w:lang w:eastAsia="en-US"/>
    </w:rPr>
  </w:style>
  <w:style w:type="paragraph" w:customStyle="1" w:styleId="Acknowledgements">
    <w:name w:val="Acknowledgements"/>
    <w:basedOn w:val="Normal"/>
    <w:link w:val="AcknowledgementsChar"/>
    <w:qFormat/>
    <w:rsid w:val="00092E94"/>
    <w:rPr>
      <w:rFonts w:ascii="Verdana" w:hAnsi="Verdana"/>
      <w:sz w:val="20"/>
    </w:rPr>
  </w:style>
  <w:style w:type="character" w:customStyle="1" w:styleId="ParagraphChar">
    <w:name w:val="Paragraph Char"/>
    <w:basedOn w:val="DefaultParagraphFont"/>
    <w:link w:val="Paragraph"/>
    <w:rsid w:val="00092E94"/>
    <w:rPr>
      <w:rFonts w:ascii="Verdana" w:hAnsi="Verdana"/>
      <w:sz w:val="22"/>
      <w:szCs w:val="22"/>
      <w:lang w:eastAsia="en-US"/>
    </w:rPr>
  </w:style>
  <w:style w:type="paragraph" w:customStyle="1" w:styleId="titelpublicatie">
    <w:name w:val="titel_publicatie"/>
    <w:basedOn w:val="Normal"/>
    <w:link w:val="titelpublicatieChar"/>
    <w:qFormat/>
    <w:rsid w:val="00092E94"/>
    <w:pPr>
      <w:spacing w:line="240" w:lineRule="auto"/>
    </w:pPr>
    <w:rPr>
      <w:rFonts w:ascii="Verdana" w:hAnsi="Verdana"/>
      <w:i/>
      <w:sz w:val="20"/>
      <w:lang w:val="pl-PL"/>
    </w:rPr>
  </w:style>
  <w:style w:type="character" w:customStyle="1" w:styleId="AcknowledgementsChar">
    <w:name w:val="Acknowledgements Char"/>
    <w:basedOn w:val="DefaultParagraphFont"/>
    <w:link w:val="Acknowledgements"/>
    <w:rsid w:val="00092E94"/>
    <w:rPr>
      <w:rFonts w:ascii="Verdana" w:hAnsi="Verdana"/>
      <w:lang w:eastAsia="en-US"/>
    </w:rPr>
  </w:style>
  <w:style w:type="character" w:customStyle="1" w:styleId="titelpublicatieChar">
    <w:name w:val="titel_publicatie Char"/>
    <w:basedOn w:val="DefaultParagraphFont"/>
    <w:link w:val="titelpublicatie"/>
    <w:rsid w:val="00092E94"/>
    <w:rPr>
      <w:rFonts w:ascii="Verdana" w:hAnsi="Verdana"/>
      <w:i/>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29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ABSTRACTS - INSTRUCTIONS FOR AUTHORS:</vt:lpstr>
    </vt:vector>
  </TitlesOfParts>
  <Company>IMC</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ABSTRACTS - INSTRUCTIONS FOR AUTHORS:</dc:title>
  <dc:creator>lian</dc:creator>
  <cp:lastModifiedBy>Prof William E. Moerner</cp:lastModifiedBy>
  <cp:revision>2</cp:revision>
  <cp:lastPrinted>2011-09-13T12:10:00Z</cp:lastPrinted>
  <dcterms:created xsi:type="dcterms:W3CDTF">2018-06-06T22:40:00Z</dcterms:created>
  <dcterms:modified xsi:type="dcterms:W3CDTF">2018-06-06T22:40:00Z</dcterms:modified>
</cp:coreProperties>
</file>