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80" w:rsidRPr="00C12B01" w:rsidRDefault="00D97880" w:rsidP="00D97880">
      <w:pPr>
        <w:ind w:firstLine="480"/>
        <w:jc w:val="center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t>201</w:t>
      </w:r>
      <w:r w:rsidR="00405A0B">
        <w:rPr>
          <w:rFonts w:ascii="Times New Roman" w:eastAsia="標楷體" w:hAnsi="Times New Roman" w:hint="eastAsia"/>
          <w:szCs w:val="24"/>
        </w:rPr>
        <w:t>9</w:t>
      </w:r>
      <w:r w:rsidRPr="00C12B01">
        <w:rPr>
          <w:rFonts w:ascii="Times New Roman" w:eastAsia="標楷體" w:hAnsi="Times New Roman"/>
          <w:szCs w:val="24"/>
        </w:rPr>
        <w:t>年物理年會註冊費補助要點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0" w:left="0"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1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補助對象為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a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公私立大專院校物理相關系所教師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目前未執行任何研究計畫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(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例如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:</w:t>
      </w:r>
      <w:r w:rsidR="00CF38BD" w:rsidRPr="00ED7365">
        <w:rPr>
          <w:rFonts w:ascii="Times New Roman" w:eastAsia="標楷體" w:hAnsi="Times New Roman"/>
          <w:color w:val="0070C0"/>
          <w:szCs w:val="24"/>
        </w:rPr>
        <w:t>科技部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、農委會、產學合作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…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等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)</w:t>
      </w:r>
      <w:r w:rsidR="00D97880" w:rsidRPr="00C12B01">
        <w:rPr>
          <w:rFonts w:ascii="Times New Roman" w:eastAsia="標楷體" w:hAnsi="Times New Roman"/>
          <w:szCs w:val="24"/>
        </w:rPr>
        <w:t>且完成投稿者。</w:t>
      </w:r>
    </w:p>
    <w:p w:rsidR="00D97880" w:rsidRPr="00C12B01" w:rsidRDefault="001611F4" w:rsidP="00D97880">
      <w:pPr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b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前項教師所指導的碩、博士生，並為投稿之主要報告者。每一名教師至多補助兩名研究生。</w:t>
      </w:r>
    </w:p>
    <w:p w:rsidR="00D97880" w:rsidRPr="00C12B01" w:rsidRDefault="001611F4" w:rsidP="0065544C">
      <w:pPr>
        <w:ind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2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補助參與年會的註冊費</w:t>
      </w:r>
      <w:r w:rsidR="008562A3" w:rsidRPr="00ED7365">
        <w:rPr>
          <w:rFonts w:ascii="Times New Roman" w:eastAsia="標楷體" w:hAnsi="Times New Roman"/>
          <w:color w:val="0070C0"/>
          <w:szCs w:val="24"/>
        </w:rPr>
        <w:t>（晚宴不接受補助申請）</w:t>
      </w:r>
      <w:r w:rsidR="00D97880" w:rsidRPr="00C12B01">
        <w:rPr>
          <w:rFonts w:ascii="Times New Roman" w:eastAsia="標楷體" w:hAnsi="Times New Roman"/>
          <w:szCs w:val="24"/>
        </w:rPr>
        <w:t>。</w:t>
      </w:r>
    </w:p>
    <w:p w:rsidR="00D97880" w:rsidRPr="00C12B01" w:rsidRDefault="001611F4" w:rsidP="0065544C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3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3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因經費有限，在申請者完成註冊後，依申請補助的先後順序審核，直到額度用完為止。</w:t>
      </w:r>
    </w:p>
    <w:p w:rsidR="00D97880" w:rsidRDefault="009568CD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Pr="00C12B01">
        <w:rPr>
          <w:rFonts w:ascii="Times New Roman" w:eastAsia="標楷體" w:hAnsi="Times New Roman"/>
          <w:szCs w:val="24"/>
        </w:rPr>
        <w:instrText xml:space="preserve"> = 4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Pr="00C12B01">
        <w:rPr>
          <w:rFonts w:ascii="Times New Roman" w:eastAsia="標楷體" w:hAnsi="Times New Roman"/>
          <w:noProof/>
          <w:szCs w:val="24"/>
        </w:rPr>
        <w:t>4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Pr="00C12B01">
        <w:rPr>
          <w:rFonts w:ascii="Times New Roman" w:eastAsia="標楷體" w:hAnsi="Times New Roman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C12B01">
        <w:rPr>
          <w:rFonts w:ascii="Times New Roman" w:eastAsia="標楷體" w:hAnsi="Times New Roman"/>
          <w:szCs w:val="24"/>
        </w:rPr>
        <w:t>該項補助經費將在年會後匯入</w:t>
      </w:r>
      <w:r>
        <w:rPr>
          <w:rFonts w:ascii="Times New Roman" w:eastAsia="標楷體" w:hAnsi="Times New Roman"/>
          <w:szCs w:val="24"/>
        </w:rPr>
        <w:t>通過補助</w:t>
      </w:r>
      <w:r w:rsidRPr="00C12B01">
        <w:rPr>
          <w:rFonts w:ascii="Times New Roman" w:eastAsia="標楷體" w:hAnsi="Times New Roman"/>
          <w:szCs w:val="24"/>
        </w:rPr>
        <w:t>申請者</w:t>
      </w:r>
      <w:r>
        <w:rPr>
          <w:rFonts w:ascii="Times New Roman" w:eastAsia="標楷體" w:hAnsi="Times New Roman" w:hint="eastAsia"/>
          <w:szCs w:val="24"/>
        </w:rPr>
        <w:t>之</w:t>
      </w:r>
      <w:r w:rsidRPr="00C12B01">
        <w:rPr>
          <w:rFonts w:ascii="Times New Roman" w:eastAsia="標楷體" w:hAnsi="Times New Roman"/>
          <w:szCs w:val="24"/>
        </w:rPr>
        <w:t>郵局或銀行帳號</w:t>
      </w:r>
      <w:r>
        <w:rPr>
          <w:rFonts w:ascii="Times New Roman" w:eastAsia="標楷體" w:hAnsi="Times New Roman" w:hint="eastAsia"/>
          <w:szCs w:val="24"/>
        </w:rPr>
        <w:t>，</w:t>
      </w:r>
      <w:r w:rsidRPr="00C12B01">
        <w:rPr>
          <w:rFonts w:ascii="Times New Roman" w:eastAsia="標楷體" w:hAnsi="Times New Roman"/>
          <w:szCs w:val="24"/>
        </w:rPr>
        <w:t>因此</w:t>
      </w:r>
      <w:r>
        <w:rPr>
          <w:rFonts w:ascii="Times New Roman" w:eastAsia="標楷體" w:hAnsi="Times New Roman"/>
          <w:szCs w:val="24"/>
        </w:rPr>
        <w:t>在年會註冊時仍須先繳交註冊費</w:t>
      </w:r>
      <w:r w:rsidRPr="00C12B01">
        <w:rPr>
          <w:rFonts w:ascii="Times New Roman" w:eastAsia="標楷體" w:hAnsi="Times New Roman"/>
          <w:szCs w:val="24"/>
        </w:rPr>
        <w:t>。</w:t>
      </w:r>
      <w:r>
        <w:rPr>
          <w:rFonts w:ascii="Times New Roman" w:eastAsia="標楷體" w:hAnsi="Times New Roman" w:hint="eastAsia"/>
          <w:szCs w:val="24"/>
        </w:rPr>
        <w:t>註冊費收據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抬頭請填寫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「</w:t>
      </w:r>
      <w:r w:rsidR="00ED7365" w:rsidRPr="00ED7365">
        <w:rPr>
          <w:rFonts w:ascii="Times New Roman" w:eastAsia="標楷體" w:hAnsi="Times New Roman" w:hint="eastAsia"/>
          <w:color w:val="FF0000"/>
          <w:szCs w:val="24"/>
          <w:u w:val="single"/>
        </w:rPr>
        <w:t>國立</w:t>
      </w:r>
      <w:r w:rsidR="00405A0B">
        <w:rPr>
          <w:rFonts w:ascii="Times New Roman" w:eastAsia="標楷體" w:hAnsi="Times New Roman" w:hint="eastAsia"/>
          <w:color w:val="FF0000"/>
          <w:szCs w:val="24"/>
          <w:u w:val="single"/>
        </w:rPr>
        <w:t>交通</w:t>
      </w:r>
      <w:r w:rsidR="00ED7365" w:rsidRPr="00ED7365">
        <w:rPr>
          <w:rFonts w:ascii="Times New Roman" w:eastAsia="標楷體" w:hAnsi="Times New Roman" w:hint="eastAsia"/>
          <w:color w:val="FF0000"/>
          <w:szCs w:val="24"/>
          <w:u w:val="single"/>
        </w:rPr>
        <w:t>大學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，統編請填寫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「</w:t>
      </w:r>
      <w:r w:rsidR="005C1665" w:rsidRPr="005C1665">
        <w:rPr>
          <w:rFonts w:ascii="Times New Roman" w:eastAsia="標楷體" w:hAnsi="Times New Roman"/>
          <w:color w:val="FF0000"/>
          <w:szCs w:val="24"/>
        </w:rPr>
        <w:t>46804706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。</w:t>
      </w:r>
    </w:p>
    <w:p w:rsidR="00593467" w:rsidRPr="00593467" w:rsidRDefault="00334D32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5.</w:t>
      </w:r>
      <w:r>
        <w:rPr>
          <w:rFonts w:ascii="Times New Roman" w:eastAsia="標楷體" w:hAnsi="Times New Roman" w:hint="eastAsia"/>
          <w:szCs w:val="24"/>
        </w:rPr>
        <w:t>請提供本人帳戶資訊。</w:t>
      </w:r>
    </w:p>
    <w:tbl>
      <w:tblPr>
        <w:tblW w:w="8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1122"/>
        <w:gridCol w:w="456"/>
        <w:gridCol w:w="427"/>
        <w:gridCol w:w="29"/>
        <w:gridCol w:w="364"/>
        <w:gridCol w:w="34"/>
        <w:gridCol w:w="58"/>
        <w:gridCol w:w="274"/>
        <w:gridCol w:w="27"/>
        <w:gridCol w:w="135"/>
        <w:gridCol w:w="22"/>
        <w:gridCol w:w="148"/>
        <w:gridCol w:w="88"/>
        <w:gridCol w:w="220"/>
        <w:gridCol w:w="24"/>
        <w:gridCol w:w="150"/>
        <w:gridCol w:w="183"/>
        <w:gridCol w:w="87"/>
        <w:gridCol w:w="12"/>
        <w:gridCol w:w="111"/>
        <w:gridCol w:w="122"/>
        <w:gridCol w:w="224"/>
        <w:gridCol w:w="47"/>
        <w:gridCol w:w="61"/>
        <w:gridCol w:w="333"/>
        <w:gridCol w:w="15"/>
        <w:gridCol w:w="378"/>
        <w:gridCol w:w="78"/>
        <w:gridCol w:w="315"/>
        <w:gridCol w:w="141"/>
        <w:gridCol w:w="252"/>
        <w:gridCol w:w="205"/>
        <w:gridCol w:w="189"/>
        <w:gridCol w:w="267"/>
        <w:gridCol w:w="126"/>
        <w:gridCol w:w="330"/>
        <w:gridCol w:w="63"/>
        <w:gridCol w:w="395"/>
      </w:tblGrid>
      <w:tr w:rsidR="00D97880" w:rsidRPr="00C12B01" w:rsidTr="00463ABB">
        <w:trPr>
          <w:trHeight w:val="434"/>
        </w:trPr>
        <w:tc>
          <w:tcPr>
            <w:tcW w:w="8908" w:type="dxa"/>
            <w:gridSpan w:val="39"/>
          </w:tcPr>
          <w:p w:rsidR="00D97880" w:rsidRPr="00C12B01" w:rsidRDefault="00D97880" w:rsidP="00405A0B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201</w:t>
            </w:r>
            <w:r w:rsidR="00405A0B">
              <w:rPr>
                <w:rFonts w:ascii="Times New Roman" w:eastAsia="標楷體" w:hAnsi="Times New Roman"/>
                <w:szCs w:val="24"/>
              </w:rPr>
              <w:t>9</w:t>
            </w:r>
            <w:r w:rsidRPr="00C12B01">
              <w:rPr>
                <w:rFonts w:ascii="Times New Roman" w:eastAsia="標楷體" w:hAnsi="Times New Roman"/>
                <w:szCs w:val="24"/>
              </w:rPr>
              <w:t>年物理年會註冊費補助申請表</w:t>
            </w: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80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3664" w:type="dxa"/>
            <w:gridSpan w:val="2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gridSpan w:val="9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366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身份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5544C" w:rsidP="00C26D8B">
            <w:pPr>
              <w:pStyle w:val="a7"/>
              <w:tabs>
                <w:tab w:val="left" w:pos="1235"/>
                <w:tab w:val="left" w:pos="2250"/>
              </w:tabs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大學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/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大專教師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博士生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碩士生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□大學</w:t>
            </w:r>
            <w:r w:rsidR="00C26D8B" w:rsidRPr="00C12B01">
              <w:rPr>
                <w:rFonts w:ascii="Times New Roman" w:eastAsia="標楷體" w:hAnsi="Times New Roman"/>
                <w:szCs w:val="24"/>
              </w:rPr>
              <w:t>生</w:t>
            </w:r>
          </w:p>
        </w:tc>
      </w:tr>
      <w:tr w:rsidR="00D97880" w:rsidRPr="00C12B01" w:rsidTr="00AA10B2"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spacing w:line="400" w:lineRule="exact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指導老師</w:t>
            </w:r>
            <w:r w:rsidRPr="00C12B01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C12B01">
              <w:rPr>
                <w:rFonts w:ascii="Times New Roman" w:eastAsia="標楷體" w:hAnsi="Times New Roman"/>
                <w:szCs w:val="24"/>
              </w:rPr>
              <w:t>教師不必填寫</w:t>
            </w:r>
            <w:r w:rsidRPr="00C12B0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聯絡</w:t>
            </w:r>
          </w:p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資訊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2B01">
              <w:rPr>
                <w:rFonts w:ascii="Times New Roman" w:eastAsia="標楷體" w:hAnsi="Times New Roman"/>
                <w:color w:val="000000"/>
                <w:szCs w:val="24"/>
              </w:rPr>
              <w:t>報名序號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6285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郵局</w:t>
            </w:r>
            <w:r w:rsidRPr="00C12B01">
              <w:rPr>
                <w:rFonts w:ascii="Times New Roman" w:eastAsia="標楷體" w:hAnsi="Times New Roman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03452D">
        <w:trPr>
          <w:trHeight w:val="567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銀行</w:t>
            </w:r>
          </w:p>
        </w:tc>
        <w:tc>
          <w:tcPr>
            <w:tcW w:w="131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分行代碼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54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AA10B2">
        <w:trPr>
          <w:trHeight w:val="275"/>
        </w:trPr>
        <w:tc>
          <w:tcPr>
            <w:tcW w:w="25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8912A8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 w:val="22"/>
              </w:rPr>
            </w:pPr>
            <w:r w:rsidRPr="008912A8">
              <w:rPr>
                <w:rFonts w:ascii="Times New Roman" w:eastAsia="標楷體" w:hAnsi="Times New Roman" w:hint="eastAsia"/>
                <w:sz w:val="22"/>
              </w:rPr>
              <w:t>請由左方依序填寫帳號，多餘空格留右方</w:t>
            </w:r>
          </w:p>
        </w:tc>
      </w:tr>
      <w:tr w:rsidR="00AA10B2" w:rsidRPr="00C12B01" w:rsidTr="00AA10B2">
        <w:trPr>
          <w:trHeight w:val="567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帳號</w:t>
            </w: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6043E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補助</w:t>
            </w:r>
            <w:r w:rsidR="00D97880" w:rsidRPr="00C12B01"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AA10B2" w:rsidRDefault="00AA10B2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Pr="00AA10B2"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</w:tbl>
    <w:p w:rsidR="00680CC1" w:rsidRPr="00C12B01" w:rsidRDefault="00680CC1" w:rsidP="0065544C">
      <w:pPr>
        <w:ind w:firstLineChars="0" w:firstLine="0"/>
        <w:rPr>
          <w:rFonts w:ascii="Times New Roman" w:eastAsia="標楷體" w:hAnsi="Times New Roman"/>
        </w:rPr>
      </w:pPr>
    </w:p>
    <w:sectPr w:rsidR="00680CC1" w:rsidRPr="00C12B01" w:rsidSect="004D4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E0" w:rsidRDefault="006F26E0" w:rsidP="00D97880">
      <w:pPr>
        <w:spacing w:before="0" w:after="0"/>
        <w:ind w:firstLine="480"/>
      </w:pPr>
      <w:r>
        <w:separator/>
      </w:r>
    </w:p>
  </w:endnote>
  <w:endnote w:type="continuationSeparator" w:id="0">
    <w:p w:rsidR="006F26E0" w:rsidRDefault="006F26E0" w:rsidP="00D97880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Default="00463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Default="00463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Default="00463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E0" w:rsidRDefault="006F26E0" w:rsidP="00D97880">
      <w:pPr>
        <w:spacing w:before="0" w:after="0"/>
        <w:ind w:firstLine="480"/>
      </w:pPr>
      <w:r>
        <w:separator/>
      </w:r>
    </w:p>
  </w:footnote>
  <w:footnote w:type="continuationSeparator" w:id="0">
    <w:p w:rsidR="006F26E0" w:rsidRDefault="006F26E0" w:rsidP="00D97880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Default="00463A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Pr="0065544C" w:rsidRDefault="00463ABB" w:rsidP="006554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BB" w:rsidRDefault="0046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80"/>
    <w:rsid w:val="00002661"/>
    <w:rsid w:val="000222E9"/>
    <w:rsid w:val="000E4B38"/>
    <w:rsid w:val="0013572E"/>
    <w:rsid w:val="001611F4"/>
    <w:rsid w:val="0021525F"/>
    <w:rsid w:val="002A569E"/>
    <w:rsid w:val="00334D32"/>
    <w:rsid w:val="00396196"/>
    <w:rsid w:val="00405A0B"/>
    <w:rsid w:val="0042344B"/>
    <w:rsid w:val="00463ABB"/>
    <w:rsid w:val="004A3E67"/>
    <w:rsid w:val="004D431F"/>
    <w:rsid w:val="00514061"/>
    <w:rsid w:val="00576285"/>
    <w:rsid w:val="00593467"/>
    <w:rsid w:val="005A00A0"/>
    <w:rsid w:val="005C1665"/>
    <w:rsid w:val="0065544C"/>
    <w:rsid w:val="0066043E"/>
    <w:rsid w:val="00663C41"/>
    <w:rsid w:val="00673EBC"/>
    <w:rsid w:val="00680CC1"/>
    <w:rsid w:val="006A3C0F"/>
    <w:rsid w:val="006E70C8"/>
    <w:rsid w:val="006E7E09"/>
    <w:rsid w:val="006F26E0"/>
    <w:rsid w:val="00746517"/>
    <w:rsid w:val="008562A3"/>
    <w:rsid w:val="0087147F"/>
    <w:rsid w:val="008912A8"/>
    <w:rsid w:val="009568CD"/>
    <w:rsid w:val="00A644C6"/>
    <w:rsid w:val="00AA10B2"/>
    <w:rsid w:val="00B7076E"/>
    <w:rsid w:val="00BD0869"/>
    <w:rsid w:val="00C12B01"/>
    <w:rsid w:val="00C26D8B"/>
    <w:rsid w:val="00C70514"/>
    <w:rsid w:val="00CF38BD"/>
    <w:rsid w:val="00D24D44"/>
    <w:rsid w:val="00D632C5"/>
    <w:rsid w:val="00D97880"/>
    <w:rsid w:val="00E54A93"/>
    <w:rsid w:val="00EA77E5"/>
    <w:rsid w:val="00EC4C42"/>
    <w:rsid w:val="00ED7365"/>
    <w:rsid w:val="00F53E80"/>
    <w:rsid w:val="00FC2E44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87B7F-91C7-4787-B985-27A90C8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黃希瑜</dc:creator>
  <cp:lastModifiedBy>psroc</cp:lastModifiedBy>
  <cp:revision>3</cp:revision>
  <dcterms:created xsi:type="dcterms:W3CDTF">2018-05-16T03:15:00Z</dcterms:created>
  <dcterms:modified xsi:type="dcterms:W3CDTF">2018-05-22T07:31:00Z</dcterms:modified>
</cp:coreProperties>
</file>